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61" w:rsidRDefault="00BB3AFE" w:rsidP="006E7B6D">
      <w:pPr>
        <w:jc w:val="center"/>
      </w:pPr>
      <w:r w:rsidRPr="00BB3AFE">
        <w:rPr>
          <w:noProof/>
        </w:rPr>
        <w:drawing>
          <wp:inline distT="0" distB="0" distL="0" distR="0">
            <wp:extent cx="2317347" cy="790575"/>
            <wp:effectExtent l="0" t="0" r="6985" b="0"/>
            <wp:docPr id="1" name="Picture 1" descr="C:\Users\LBA-Sec01\AppData\Local\Microsoft\Windows\Temporary Internet Files\Content.IE5\E3HRBMHC\Eagle with Name at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-Sec01\AppData\Local\Microsoft\Windows\Temporary Internet Files\Content.IE5\E3HRBMHC\Eagle with Name at 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6" cy="7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C2" w:rsidRDefault="00CB5FC2" w:rsidP="006E7B6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E7B6D" w:rsidRPr="006E7B6D" w:rsidRDefault="006E7B6D" w:rsidP="006E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E7B6D">
        <w:rPr>
          <w:rFonts w:ascii="Arial" w:eastAsia="Times New Roman" w:hAnsi="Arial" w:cs="Arial"/>
          <w:color w:val="000000"/>
        </w:rPr>
        <w:t>Testing Schedule 2021-2022</w:t>
      </w:r>
    </w:p>
    <w:tbl>
      <w:tblPr>
        <w:tblW w:w="0" w:type="auto"/>
        <w:tblInd w:w="18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708"/>
      </w:tblGrid>
      <w:tr w:rsidR="006E7B6D" w:rsidRPr="006E7B6D" w:rsidTr="006E7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B6D" w:rsidRPr="006E7B6D" w:rsidRDefault="006E7B6D" w:rsidP="006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6D">
              <w:rPr>
                <w:rFonts w:ascii="Arial" w:eastAsia="Times New Roman" w:hAnsi="Arial" w:cs="Arial"/>
                <w:color w:val="000000"/>
              </w:rPr>
              <w:t>Fall 2021 Ohio State 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B6D" w:rsidRPr="006E7B6D" w:rsidRDefault="006E7B6D" w:rsidP="006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6D">
              <w:rPr>
                <w:rFonts w:ascii="Arial" w:eastAsia="Times New Roman" w:hAnsi="Arial" w:cs="Arial"/>
                <w:color w:val="000000"/>
              </w:rPr>
              <w:t>11/29/2021-1/14/2021</w:t>
            </w:r>
          </w:p>
        </w:tc>
      </w:tr>
      <w:tr w:rsidR="006E7B6D" w:rsidRPr="006E7B6D" w:rsidTr="006E7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B6D" w:rsidRPr="006E7B6D" w:rsidRDefault="006E7B6D" w:rsidP="006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6D">
              <w:rPr>
                <w:rFonts w:ascii="Arial" w:eastAsia="Times New Roman" w:hAnsi="Arial" w:cs="Arial"/>
                <w:color w:val="000000"/>
              </w:rPr>
              <w:t>Spring 2022 Ohio State 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B6D" w:rsidRPr="006E7B6D" w:rsidRDefault="006E7B6D" w:rsidP="006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6D">
              <w:rPr>
                <w:rFonts w:ascii="Arial" w:eastAsia="Times New Roman" w:hAnsi="Arial" w:cs="Arial"/>
                <w:color w:val="000000"/>
              </w:rPr>
              <w:t>ELA 3/14/2022-4/15/2022</w:t>
            </w:r>
          </w:p>
        </w:tc>
      </w:tr>
      <w:tr w:rsidR="006E7B6D" w:rsidRPr="006E7B6D" w:rsidTr="006E7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B6D" w:rsidRPr="006E7B6D" w:rsidRDefault="006E7B6D" w:rsidP="006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B6D" w:rsidRPr="006E7B6D" w:rsidRDefault="006E7B6D" w:rsidP="006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6D">
              <w:rPr>
                <w:rFonts w:ascii="Arial" w:eastAsia="Times New Roman" w:hAnsi="Arial" w:cs="Arial"/>
                <w:color w:val="000000"/>
              </w:rPr>
              <w:t>Math 3/28/2022-5/6/2022</w:t>
            </w:r>
          </w:p>
        </w:tc>
      </w:tr>
      <w:tr w:rsidR="006E7B6D" w:rsidRPr="006E7B6D" w:rsidTr="006E7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B6D" w:rsidRPr="006E7B6D" w:rsidRDefault="006E7B6D" w:rsidP="006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6D">
              <w:rPr>
                <w:rFonts w:ascii="Arial" w:eastAsia="Times New Roman" w:hAnsi="Arial" w:cs="Arial"/>
                <w:color w:val="000000"/>
              </w:rPr>
              <w:t>2022 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B6D" w:rsidRPr="006E7B6D" w:rsidRDefault="006E7B6D" w:rsidP="006E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6D">
              <w:rPr>
                <w:rFonts w:ascii="Arial" w:eastAsia="Times New Roman" w:hAnsi="Arial" w:cs="Arial"/>
                <w:color w:val="000000"/>
              </w:rPr>
              <w:t>March 1, 2022</w:t>
            </w:r>
          </w:p>
        </w:tc>
      </w:tr>
    </w:tbl>
    <w:p w:rsidR="00BB3AFE" w:rsidRPr="00BB3AFE" w:rsidRDefault="00BB3AFE" w:rsidP="006E7B6D">
      <w:pPr>
        <w:jc w:val="center"/>
        <w:rPr>
          <w:rFonts w:ascii="Arial Rounded MT Bold" w:hAnsi="Arial Rounded MT Bold"/>
          <w:sz w:val="48"/>
          <w:szCs w:val="48"/>
        </w:rPr>
      </w:pPr>
    </w:p>
    <w:sectPr w:rsidR="00BB3AFE" w:rsidRPr="00BB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E"/>
    <w:rsid w:val="00624261"/>
    <w:rsid w:val="006E7B6D"/>
    <w:rsid w:val="00BB3AFE"/>
    <w:rsid w:val="00CB5FC2"/>
    <w:rsid w:val="00E30DB7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503A"/>
  <w15:chartTrackingRefBased/>
  <w15:docId w15:val="{64BFF640-D12E-4129-8208-6BDBA0F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LBA-Sec01</dc:creator>
  <cp:keywords/>
  <dc:description/>
  <cp:lastModifiedBy>Jenna Parnell</cp:lastModifiedBy>
  <cp:revision>3</cp:revision>
  <dcterms:created xsi:type="dcterms:W3CDTF">2021-08-06T14:56:00Z</dcterms:created>
  <dcterms:modified xsi:type="dcterms:W3CDTF">2021-08-06T14:56:00Z</dcterms:modified>
</cp:coreProperties>
</file>