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4518" w14:textId="5BF07F05" w:rsidR="00F948EA" w:rsidRDefault="00E55A10" w:rsidP="00E55A10">
      <w:pPr>
        <w:jc w:val="center"/>
      </w:pPr>
      <w:r>
        <w:rPr>
          <w:noProof/>
        </w:rPr>
        <w:drawing>
          <wp:inline distT="0" distB="0" distL="0" distR="0" wp14:anchorId="4A20F6D2" wp14:editId="1E91D6F7">
            <wp:extent cx="5241906" cy="191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93" t="33048" r="26175" b="35233"/>
                    <a:stretch/>
                  </pic:blipFill>
                  <pic:spPr bwMode="auto">
                    <a:xfrm>
                      <a:off x="0" y="0"/>
                      <a:ext cx="5250810" cy="1914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5D2FC" w14:textId="75BBE429" w:rsidR="00E55A10" w:rsidRDefault="00E55A10" w:rsidP="00E55A10">
      <w:pPr>
        <w:jc w:val="center"/>
      </w:pPr>
    </w:p>
    <w:p w14:paraId="442CF833" w14:textId="49ABA5DF" w:rsidR="00E55A10" w:rsidRPr="00E55A10" w:rsidRDefault="00E55A10" w:rsidP="00E55A10">
      <w:pPr>
        <w:jc w:val="center"/>
        <w:rPr>
          <w:b/>
          <w:bCs/>
          <w:sz w:val="32"/>
          <w:szCs w:val="32"/>
        </w:rPr>
      </w:pPr>
      <w:r w:rsidRPr="00E55A10">
        <w:rPr>
          <w:b/>
          <w:bCs/>
          <w:sz w:val="32"/>
          <w:szCs w:val="32"/>
        </w:rPr>
        <w:t>Board Calendar 2021-2022</w:t>
      </w:r>
    </w:p>
    <w:p w14:paraId="59073074" w14:textId="03DAC72F" w:rsidR="00E55A10" w:rsidRDefault="00E55A10" w:rsidP="00E55A10">
      <w:pPr>
        <w:jc w:val="center"/>
      </w:pPr>
    </w:p>
    <w:p w14:paraId="307CAF0D" w14:textId="159CC54A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t>The Board of Education for Liberty Prep School will meet the Third Thursday or each month at 3:30PM at the school located at:</w:t>
      </w:r>
      <w:r w:rsidRPr="00E55A10">
        <w:rPr>
          <w:rFonts w:eastAsia="Times New Roman" w:cstheme="minorHAnsi"/>
          <w:color w:val="48382D"/>
        </w:rPr>
        <w:t xml:space="preserve"> 243 N. Milton St</w:t>
      </w:r>
      <w:r>
        <w:rPr>
          <w:rFonts w:eastAsia="Times New Roman" w:cstheme="minorHAnsi"/>
          <w:color w:val="48382D"/>
        </w:rPr>
        <w:t>reet, Smithville</w:t>
      </w:r>
      <w:r w:rsidRPr="00E55A10">
        <w:rPr>
          <w:rFonts w:eastAsia="Times New Roman" w:cstheme="minorHAnsi"/>
          <w:color w:val="48382D"/>
        </w:rPr>
        <w:t>, OH 44677-0374</w:t>
      </w:r>
    </w:p>
    <w:p w14:paraId="7337205D" w14:textId="3C2406EE" w:rsidR="00E55A10" w:rsidRDefault="00E55A10" w:rsidP="00E55A10">
      <w:pPr>
        <w:jc w:val="center"/>
        <w:rPr>
          <w:rFonts w:eastAsia="Times New Roman" w:cstheme="minorHAnsi"/>
          <w:color w:val="48382D"/>
        </w:rPr>
      </w:pPr>
      <w:bookmarkStart w:id="0" w:name="_GoBack"/>
      <w:bookmarkEnd w:id="0"/>
      <w:r>
        <w:rPr>
          <w:rFonts w:eastAsia="Times New Roman" w:cstheme="minorHAnsi"/>
          <w:color w:val="48382D"/>
        </w:rPr>
        <w:t>August 19, 2021</w:t>
      </w:r>
    </w:p>
    <w:p w14:paraId="1B7C67EC" w14:textId="05C9CAF5" w:rsidR="00E55A10" w:rsidRDefault="002F13C3" w:rsidP="00E55A10">
      <w:pPr>
        <w:jc w:val="center"/>
        <w:rPr>
          <w:rFonts w:eastAsia="Times New Roman" w:cstheme="minorHAnsi"/>
          <w:color w:val="48382D"/>
        </w:rPr>
      </w:pPr>
      <w:proofErr w:type="gramStart"/>
      <w:r>
        <w:rPr>
          <w:rFonts w:eastAsia="Times New Roman" w:cstheme="minorHAnsi"/>
          <w:color w:val="48382D"/>
        </w:rPr>
        <w:t>October  5</w:t>
      </w:r>
      <w:proofErr w:type="gramEnd"/>
      <w:r w:rsidR="00E55A10">
        <w:rPr>
          <w:rFonts w:eastAsia="Times New Roman" w:cstheme="minorHAnsi"/>
          <w:color w:val="48382D"/>
        </w:rPr>
        <w:t>, 2021</w:t>
      </w:r>
    </w:p>
    <w:p w14:paraId="23A4D52D" w14:textId="4195299B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November 18, 2021</w:t>
      </w:r>
    </w:p>
    <w:p w14:paraId="1971D9D4" w14:textId="24BD5F14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December 16, 2021</w:t>
      </w:r>
    </w:p>
    <w:p w14:paraId="487449C2" w14:textId="75802825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January 20, 2022</w:t>
      </w:r>
    </w:p>
    <w:p w14:paraId="67B5AAD6" w14:textId="621533C4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February 17, 2022</w:t>
      </w:r>
    </w:p>
    <w:p w14:paraId="1FF6E887" w14:textId="74EB912F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March 17, 2022</w:t>
      </w:r>
    </w:p>
    <w:p w14:paraId="56B21315" w14:textId="4E21468F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April 21, 2022</w:t>
      </w:r>
    </w:p>
    <w:p w14:paraId="5D2B6D06" w14:textId="5C8044B8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May 19, 2022</w:t>
      </w:r>
    </w:p>
    <w:p w14:paraId="5D5165B7" w14:textId="4589128D" w:rsidR="00E55A10" w:rsidRDefault="00E55A1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June 16, 2022</w:t>
      </w:r>
    </w:p>
    <w:p w14:paraId="36997314" w14:textId="2D87F7B8" w:rsidR="00035070" w:rsidRDefault="0003507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July 21, 2022</w:t>
      </w:r>
    </w:p>
    <w:p w14:paraId="54370B36" w14:textId="32D5DBF5" w:rsidR="00035070" w:rsidRDefault="0003507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August 18, 2022</w:t>
      </w:r>
    </w:p>
    <w:p w14:paraId="516425B0" w14:textId="125918B2" w:rsidR="00035070" w:rsidRDefault="0003507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September 15, 2022</w:t>
      </w:r>
    </w:p>
    <w:p w14:paraId="7F1529F8" w14:textId="5CEFB0DD" w:rsidR="00035070" w:rsidRDefault="00035070" w:rsidP="00E55A1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>October 20, 2022</w:t>
      </w:r>
    </w:p>
    <w:p w14:paraId="01267A07" w14:textId="77777777" w:rsidR="00035070" w:rsidRDefault="00035070" w:rsidP="00035070">
      <w:pPr>
        <w:jc w:val="center"/>
        <w:rPr>
          <w:rFonts w:eastAsia="Times New Roman" w:cstheme="minorHAnsi"/>
          <w:color w:val="48382D"/>
        </w:rPr>
      </w:pPr>
      <w:r>
        <w:rPr>
          <w:rFonts w:eastAsia="Times New Roman" w:cstheme="minorHAnsi"/>
          <w:color w:val="48382D"/>
        </w:rPr>
        <w:t xml:space="preserve">November 17, 2022 </w:t>
      </w:r>
    </w:p>
    <w:p w14:paraId="7B17FEE8" w14:textId="00BA2B94" w:rsidR="00E55A10" w:rsidRPr="00035070" w:rsidRDefault="00E55A10" w:rsidP="00035070">
      <w:pPr>
        <w:jc w:val="center"/>
        <w:rPr>
          <w:rFonts w:eastAsia="Times New Roman" w:cstheme="minorHAnsi"/>
          <w:color w:val="48382D"/>
        </w:rPr>
      </w:pPr>
      <w:r>
        <w:t>All Board materials and minutes, as well as the Board Policies are maintained and accessible at the school in the Main Office.  Please see the school leader for access.</w:t>
      </w:r>
    </w:p>
    <w:sectPr w:rsidR="00E55A10" w:rsidRPr="0003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0"/>
    <w:rsid w:val="00035070"/>
    <w:rsid w:val="001D1196"/>
    <w:rsid w:val="002F13C3"/>
    <w:rsid w:val="007C444B"/>
    <w:rsid w:val="009E12C1"/>
    <w:rsid w:val="00E07ADC"/>
    <w:rsid w:val="00E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CA43"/>
  <w15:chartTrackingRefBased/>
  <w15:docId w15:val="{13A867E6-9462-42DC-B9D7-2790DD63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Businger, Maureen</dc:creator>
  <cp:keywords/>
  <dc:description/>
  <cp:lastModifiedBy>Jenna Parnell</cp:lastModifiedBy>
  <cp:revision>5</cp:revision>
  <cp:lastPrinted>2021-09-28T18:07:00Z</cp:lastPrinted>
  <dcterms:created xsi:type="dcterms:W3CDTF">2021-08-06T14:31:00Z</dcterms:created>
  <dcterms:modified xsi:type="dcterms:W3CDTF">2022-01-07T13:33:00Z</dcterms:modified>
</cp:coreProperties>
</file>